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22" w:rsidRDefault="00094A22" w:rsidP="0009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C9F" w:rsidRPr="00F42C9F" w:rsidRDefault="00F42C9F" w:rsidP="00F42C9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предоставление услуги*</w:t>
      </w:r>
    </w:p>
    <w:p w:rsidR="00304B7F" w:rsidRPr="00F42C9F" w:rsidRDefault="00F42C9F" w:rsidP="007076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настоящее заявление на предоставление услуги:</w:t>
      </w:r>
    </w:p>
    <w:p w:rsidR="00F42C9F" w:rsidRDefault="00843F40" w:rsidP="00843F40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на тему</w:t>
      </w:r>
      <w:r w:rsidR="0042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C43FF" w:rsidRPr="00FC43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Информационное сопровождение деятельности субъектов малого и среднего предпринимательства</w:t>
      </w:r>
    </w:p>
    <w:p w:rsidR="0070764E" w:rsidRPr="00843F40" w:rsidRDefault="00843F40" w:rsidP="00843F40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F37" w:rsidRPr="00280EC3" w:rsidRDefault="00425F37" w:rsidP="00425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Заявитель: </w:t>
      </w:r>
      <w:r w:rsidR="00F942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42C9F" w:rsidRPr="00F42C9F" w:rsidRDefault="00F42C9F" w:rsidP="00425F37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25F37" w:rsidRPr="00425F37" w:rsidRDefault="00F42C9F" w:rsidP="00425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9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Сокращенное наименование юридического лица:</w:t>
      </w:r>
      <w:r w:rsidR="00425F37" w:rsidRPr="0042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2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42C9F" w:rsidRPr="00F42C9F" w:rsidRDefault="00F42C9F" w:rsidP="00F42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C9F" w:rsidRPr="00F42C9F" w:rsidRDefault="00F42C9F" w:rsidP="00F42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C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Сведения о государственной регистраци</w:t>
      </w:r>
      <w:bookmarkStart w:id="0" w:name="_GoBack"/>
      <w:bookmarkEnd w:id="0"/>
      <w:r w:rsidRPr="00F42C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юридического лица / индивидуального предпринимателя: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387"/>
      </w:tblGrid>
      <w:tr w:rsidR="00F42C9F" w:rsidRPr="00F42C9F" w:rsidTr="001C06E1">
        <w:tc>
          <w:tcPr>
            <w:tcW w:w="2518" w:type="dxa"/>
            <w:shd w:val="clear" w:color="auto" w:fill="auto"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2C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Регистрационный номер</w:t>
            </w:r>
          </w:p>
        </w:tc>
      </w:tr>
      <w:tr w:rsidR="00F42C9F" w:rsidRPr="00F42C9F" w:rsidTr="001C06E1">
        <w:tc>
          <w:tcPr>
            <w:tcW w:w="2518" w:type="dxa"/>
            <w:shd w:val="clear" w:color="auto" w:fill="auto"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2C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ИНН</w:t>
            </w:r>
          </w:p>
        </w:tc>
        <w:tc>
          <w:tcPr>
            <w:tcW w:w="5387" w:type="dxa"/>
            <w:shd w:val="clear" w:color="auto" w:fill="auto"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42C9F" w:rsidRPr="00F42C9F" w:rsidTr="001C06E1">
        <w:tc>
          <w:tcPr>
            <w:tcW w:w="2518" w:type="dxa"/>
            <w:shd w:val="clear" w:color="auto" w:fill="auto"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2C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ОГРН/ОГРИП</w:t>
            </w:r>
          </w:p>
        </w:tc>
        <w:tc>
          <w:tcPr>
            <w:tcW w:w="5387" w:type="dxa"/>
            <w:shd w:val="clear" w:color="auto" w:fill="auto"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F42C9F" w:rsidRPr="00F42C9F" w:rsidRDefault="00F42C9F" w:rsidP="00F42C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42C9F" w:rsidRPr="00F42C9F" w:rsidRDefault="00F42C9F" w:rsidP="00F42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C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Реквизиты:</w:t>
      </w:r>
    </w:p>
    <w:p w:rsidR="00F42C9F" w:rsidRPr="00F42C9F" w:rsidRDefault="00F42C9F" w:rsidP="00F4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C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Юридический адрес, домашний адрес (</w:t>
      </w:r>
      <w:r w:rsidRPr="00F42C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для индивидуального предпринимателя)</w:t>
      </w:r>
      <w:r w:rsidRPr="00F42C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94212" w:rsidRDefault="00F94212" w:rsidP="00F4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F42C9F" w:rsidRPr="00F42C9F" w:rsidRDefault="00227917" w:rsidP="00F4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C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42C9F" w:rsidRPr="00F42C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Фактический адрес:</w:t>
      </w:r>
      <w:r w:rsidR="00F94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</w:t>
      </w:r>
    </w:p>
    <w:p w:rsidR="00F42C9F" w:rsidRPr="00425F37" w:rsidRDefault="00F42C9F" w:rsidP="00425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2C9F" w:rsidRPr="00F42C9F" w:rsidRDefault="00425F37" w:rsidP="00F42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</w:t>
      </w:r>
      <w:r w:rsidR="00F42C9F" w:rsidRPr="00F42C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Контактные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данные: Контактное лицо: </w:t>
      </w:r>
      <w:r w:rsidR="00F94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</w:t>
      </w:r>
    </w:p>
    <w:p w:rsidR="00F42C9F" w:rsidRPr="00F42C9F" w:rsidRDefault="00F42C9F" w:rsidP="00F42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C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</w:t>
      </w:r>
      <w:r w:rsidR="00425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фон:</w:t>
      </w:r>
      <w:r w:rsidRPr="00F42C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4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</w:t>
      </w:r>
    </w:p>
    <w:p w:rsidR="00F42C9F" w:rsidRPr="00F42C9F" w:rsidRDefault="00F42C9F" w:rsidP="00F42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42C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Pr="00F42C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F42C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proofErr w:type="gramEnd"/>
      <w:r w:rsidR="00304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F94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</w:t>
      </w:r>
      <w:r w:rsidRPr="00F42C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сайт (при наличии)</w:t>
      </w:r>
      <w:r w:rsidR="00304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42C9F" w:rsidRPr="00F42C9F" w:rsidRDefault="00F42C9F" w:rsidP="00F42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C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</w:p>
    <w:p w:rsidR="00F42C9F" w:rsidRPr="00F42C9F" w:rsidRDefault="00F42C9F" w:rsidP="00F4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C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Краткая справка о деятельности субъекта МСП:</w:t>
      </w:r>
    </w:p>
    <w:p w:rsidR="00F42C9F" w:rsidRPr="00F42C9F" w:rsidRDefault="00F42C9F" w:rsidP="00F4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C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Код ОКВЭД с расшифровкой_________________________________________________</w:t>
      </w:r>
    </w:p>
    <w:p w:rsidR="00F42C9F" w:rsidRPr="00F42C9F" w:rsidRDefault="00F42C9F" w:rsidP="00F4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C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Данные организации</w:t>
      </w:r>
    </w:p>
    <w:tbl>
      <w:tblPr>
        <w:tblW w:w="9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1473"/>
        <w:gridCol w:w="1419"/>
        <w:gridCol w:w="1134"/>
      </w:tblGrid>
      <w:tr w:rsidR="00F42C9F" w:rsidRPr="00F42C9F" w:rsidTr="001C06E1">
        <w:tc>
          <w:tcPr>
            <w:tcW w:w="5920" w:type="dxa"/>
            <w:shd w:val="clear" w:color="auto" w:fill="auto"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F42C9F" w:rsidRPr="00F42C9F" w:rsidRDefault="00843F40" w:rsidP="00F4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</w:t>
            </w:r>
            <w:r w:rsidR="00F42C9F" w:rsidRPr="00F42C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1419" w:type="dxa"/>
            <w:shd w:val="clear" w:color="auto" w:fill="auto"/>
          </w:tcPr>
          <w:p w:rsidR="00F42C9F" w:rsidRPr="00F42C9F" w:rsidRDefault="00843F40" w:rsidP="00F4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2016</w:t>
            </w:r>
            <w:r w:rsidR="00F42C9F" w:rsidRPr="00F42C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F42C9F" w:rsidRPr="00F42C9F" w:rsidRDefault="00F42C9F" w:rsidP="0084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2C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  <w:r w:rsidR="00843F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F42C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</w:t>
            </w:r>
          </w:p>
        </w:tc>
      </w:tr>
      <w:tr w:rsidR="00F42C9F" w:rsidRPr="00F42C9F" w:rsidTr="001C06E1">
        <w:tc>
          <w:tcPr>
            <w:tcW w:w="5920" w:type="dxa"/>
            <w:shd w:val="clear" w:color="auto" w:fill="auto"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2C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Среднесписочная численность, человек</w:t>
            </w:r>
          </w:p>
        </w:tc>
        <w:tc>
          <w:tcPr>
            <w:tcW w:w="1473" w:type="dxa"/>
            <w:shd w:val="clear" w:color="auto" w:fill="auto"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42C9F" w:rsidRPr="00F42C9F" w:rsidTr="001C06E1">
        <w:tc>
          <w:tcPr>
            <w:tcW w:w="5920" w:type="dxa"/>
            <w:shd w:val="clear" w:color="auto" w:fill="auto"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2C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годовой выручки от продажи товаров, работ услуг (без учета НДС и акцизов), тыс. руб.</w:t>
            </w:r>
          </w:p>
        </w:tc>
        <w:tc>
          <w:tcPr>
            <w:tcW w:w="1473" w:type="dxa"/>
            <w:shd w:val="clear" w:color="auto" w:fill="auto"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42C9F" w:rsidRPr="00F42C9F" w:rsidTr="001C06E1">
        <w:tc>
          <w:tcPr>
            <w:tcW w:w="5920" w:type="dxa"/>
            <w:shd w:val="clear" w:color="auto" w:fill="auto"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2C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налогов, сборов, страховых взносов, уплаченных в бюджет (без учета НДС), тыс. руб.</w:t>
            </w:r>
          </w:p>
        </w:tc>
        <w:tc>
          <w:tcPr>
            <w:tcW w:w="1473" w:type="dxa"/>
            <w:shd w:val="clear" w:color="auto" w:fill="auto"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42C9F" w:rsidRPr="00F42C9F" w:rsidTr="001C06E1">
        <w:tc>
          <w:tcPr>
            <w:tcW w:w="5920" w:type="dxa"/>
            <w:shd w:val="clear" w:color="auto" w:fill="auto"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2C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инвестиций в основной капитал, тыс. руб.</w:t>
            </w:r>
          </w:p>
        </w:tc>
        <w:tc>
          <w:tcPr>
            <w:tcW w:w="1473" w:type="dxa"/>
            <w:shd w:val="clear" w:color="auto" w:fill="auto"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42C9F" w:rsidRPr="00F42C9F" w:rsidTr="001C06E1">
        <w:tc>
          <w:tcPr>
            <w:tcW w:w="5920" w:type="dxa"/>
            <w:shd w:val="clear" w:color="auto" w:fill="auto"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2C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Средняя заработная плата на одного работника, тыс. руб.</w:t>
            </w:r>
          </w:p>
        </w:tc>
        <w:tc>
          <w:tcPr>
            <w:tcW w:w="1473" w:type="dxa"/>
            <w:shd w:val="clear" w:color="auto" w:fill="auto"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F42C9F" w:rsidRPr="00F42C9F" w:rsidRDefault="00F42C9F" w:rsidP="00F4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2C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 Используемая субъект</w:t>
      </w:r>
      <w:r w:rsidR="00906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 система налогообложения – </w:t>
      </w:r>
      <w:r w:rsidR="00F94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</w:t>
      </w:r>
      <w:r w:rsidR="00906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УСН / </w:t>
      </w:r>
      <w:r w:rsidR="00F94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ЕНВД/ЕСХН</w:t>
      </w:r>
    </w:p>
    <w:tbl>
      <w:tblPr>
        <w:tblW w:w="1004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29"/>
        <w:gridCol w:w="2526"/>
        <w:gridCol w:w="3287"/>
      </w:tblGrid>
      <w:tr w:rsidR="00F42C9F" w:rsidRPr="00F42C9F" w:rsidTr="001C06E1">
        <w:tc>
          <w:tcPr>
            <w:tcW w:w="4229" w:type="dxa"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2C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</w:t>
            </w:r>
          </w:p>
        </w:tc>
        <w:tc>
          <w:tcPr>
            <w:tcW w:w="2526" w:type="dxa"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2C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3287" w:type="dxa"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2C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</w:t>
            </w:r>
          </w:p>
        </w:tc>
      </w:tr>
      <w:tr w:rsidR="00F42C9F" w:rsidRPr="00F42C9F" w:rsidTr="001C06E1">
        <w:tc>
          <w:tcPr>
            <w:tcW w:w="4229" w:type="dxa"/>
            <w:hideMark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26" w:type="dxa"/>
            <w:hideMark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87" w:type="dxa"/>
            <w:hideMark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(расшифровка подписи)</w:t>
            </w:r>
          </w:p>
        </w:tc>
      </w:tr>
      <w:tr w:rsidR="00F42C9F" w:rsidRPr="00F42C9F" w:rsidTr="001C06E1">
        <w:tc>
          <w:tcPr>
            <w:tcW w:w="4229" w:type="dxa"/>
            <w:hideMark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526" w:type="dxa"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7" w:type="dxa"/>
          </w:tcPr>
          <w:p w:rsidR="00F42C9F" w:rsidRPr="00F42C9F" w:rsidRDefault="00F42C9F" w:rsidP="00F4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___________20___г.</w:t>
            </w:r>
          </w:p>
        </w:tc>
      </w:tr>
    </w:tbl>
    <w:p w:rsidR="00F42C9F" w:rsidRPr="00F42C9F" w:rsidRDefault="00F42C9F" w:rsidP="00F42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2C9F" w:rsidRPr="00F42C9F" w:rsidRDefault="00F42C9F" w:rsidP="00F42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2C9F" w:rsidRPr="00F42C9F" w:rsidRDefault="00F42C9F" w:rsidP="00F42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2C9F">
        <w:rPr>
          <w:rFonts w:ascii="Times New Roman" w:eastAsia="Times New Roman" w:hAnsi="Times New Roman" w:cs="Times New Roman"/>
          <w:sz w:val="20"/>
          <w:szCs w:val="20"/>
          <w:lang w:eastAsia="ru-RU"/>
        </w:rPr>
        <w:t>*В случае поступления обращения субъекта малого предпринимательства по телефону данная заявка оформляется сотрудником ГАУ БИ со слов субъекта малого предпринимательства, при обращении с использованием информационно-телекоммуникационной сети «Интернет» заявка направляется получателем услуги в адрес ГАУ БИ по электронной почте.</w:t>
      </w:r>
    </w:p>
    <w:sectPr w:rsidR="00F42C9F" w:rsidRPr="00F42C9F" w:rsidSect="0024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5125"/>
    <w:multiLevelType w:val="hybridMultilevel"/>
    <w:tmpl w:val="5EF42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942CE"/>
    <w:multiLevelType w:val="hybridMultilevel"/>
    <w:tmpl w:val="5C661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22"/>
    <w:rsid w:val="00014FE0"/>
    <w:rsid w:val="00020B84"/>
    <w:rsid w:val="00094A22"/>
    <w:rsid w:val="001D4D0D"/>
    <w:rsid w:val="00227917"/>
    <w:rsid w:val="00240BEC"/>
    <w:rsid w:val="00255105"/>
    <w:rsid w:val="00280EC3"/>
    <w:rsid w:val="002E79F4"/>
    <w:rsid w:val="00304B7F"/>
    <w:rsid w:val="00425F37"/>
    <w:rsid w:val="00576019"/>
    <w:rsid w:val="00684126"/>
    <w:rsid w:val="0070764E"/>
    <w:rsid w:val="00843F40"/>
    <w:rsid w:val="0086706D"/>
    <w:rsid w:val="00906288"/>
    <w:rsid w:val="0091202B"/>
    <w:rsid w:val="00AB2800"/>
    <w:rsid w:val="00C00117"/>
    <w:rsid w:val="00C6666A"/>
    <w:rsid w:val="00DA69D9"/>
    <w:rsid w:val="00DF6246"/>
    <w:rsid w:val="00E00E6D"/>
    <w:rsid w:val="00E51C1F"/>
    <w:rsid w:val="00F42C9F"/>
    <w:rsid w:val="00F94212"/>
    <w:rsid w:val="00FC43FF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2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cp:lastPrinted>2017-09-11T13:40:00Z</cp:lastPrinted>
  <dcterms:created xsi:type="dcterms:W3CDTF">2018-04-19T08:33:00Z</dcterms:created>
  <dcterms:modified xsi:type="dcterms:W3CDTF">2018-04-19T08:33:00Z</dcterms:modified>
</cp:coreProperties>
</file>